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00" w:type="dxa"/>
        <w:tblInd w:w="-95" w:type="dxa"/>
        <w:tblLook w:val="04A0" w:firstRow="1" w:lastRow="0" w:firstColumn="1" w:lastColumn="0" w:noHBand="0" w:noVBand="1"/>
      </w:tblPr>
      <w:tblGrid>
        <w:gridCol w:w="2401"/>
        <w:gridCol w:w="2909"/>
        <w:gridCol w:w="630"/>
        <w:gridCol w:w="1350"/>
        <w:gridCol w:w="2610"/>
      </w:tblGrid>
      <w:tr w:rsidR="001535F5" w:rsidRPr="00DA0C6D" w:rsidTr="004355BC">
        <w:tc>
          <w:tcPr>
            <w:tcW w:w="2401" w:type="dxa"/>
            <w:vMerge w:val="restart"/>
            <w:vAlign w:val="center"/>
          </w:tcPr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id-ID" w:eastAsia="id-ID"/>
              </w:rPr>
              <w:drawing>
                <wp:inline distT="0" distB="0" distL="0" distR="0" wp14:anchorId="094D69B7" wp14:editId="79DD410F">
                  <wp:extent cx="1173707" cy="1124803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b8d2f9285e50dd1ab87edbbf7071362logo_um_warna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887" cy="1157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35F5" w:rsidRPr="007C4E0F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C4E0F">
              <w:rPr>
                <w:rFonts w:ascii="Times New Roman" w:hAnsi="Times New Roman" w:cs="Times New Roman"/>
                <w:b/>
                <w:sz w:val="14"/>
                <w:szCs w:val="16"/>
              </w:rPr>
              <w:t>UNIVERSITAS MUHAMMADIYAH METRO</w:t>
            </w:r>
          </w:p>
        </w:tc>
        <w:tc>
          <w:tcPr>
            <w:tcW w:w="3539" w:type="dxa"/>
            <w:gridSpan w:val="2"/>
          </w:tcPr>
          <w:p w:rsidR="00F0399A" w:rsidRDefault="00F0399A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Tgl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Penyusunan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 Metro, </w:t>
            </w:r>
          </w:p>
          <w:p w:rsidR="001535F5" w:rsidRPr="00DA0C6D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0891">
              <w:rPr>
                <w:rFonts w:ascii="Times New Roman" w:hAnsi="Times New Roman" w:cs="Times New Roman"/>
                <w:sz w:val="20"/>
                <w:szCs w:val="20"/>
              </w:rPr>
              <w:t xml:space="preserve">11 </w:t>
            </w:r>
            <w:proofErr w:type="spellStart"/>
            <w:r w:rsidR="00140891">
              <w:rPr>
                <w:rFonts w:ascii="Times New Roman" w:hAnsi="Times New Roman" w:cs="Times New Roman"/>
                <w:sz w:val="20"/>
                <w:szCs w:val="20"/>
              </w:rPr>
              <w:t>Februari</w:t>
            </w:r>
            <w:proofErr w:type="spellEnd"/>
            <w:r w:rsidR="00140891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3960" w:type="dxa"/>
            <w:gridSpan w:val="2"/>
          </w:tcPr>
          <w:p w:rsidR="001535F5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Nomor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r w:rsidR="00754B56">
              <w:rPr>
                <w:rFonts w:ascii="Times New Roman" w:hAnsi="Times New Roman" w:cs="Times New Roman"/>
                <w:sz w:val="20"/>
                <w:szCs w:val="20"/>
              </w:rPr>
              <w:t>038/AK/LAB. FIS/ 2/ 2017</w:t>
            </w:r>
          </w:p>
          <w:p w:rsidR="001535F5" w:rsidRPr="00DA0C6D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35F5" w:rsidRPr="00DA0C6D" w:rsidTr="004355BC">
        <w:tc>
          <w:tcPr>
            <w:tcW w:w="2401" w:type="dxa"/>
            <w:vMerge/>
          </w:tcPr>
          <w:p w:rsidR="001535F5" w:rsidRPr="00DA0C6D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9" w:type="dxa"/>
            <w:gridSpan w:val="2"/>
          </w:tcPr>
          <w:p w:rsidR="001535F5" w:rsidRPr="00DA0C6D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Tgl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Revisi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r w:rsidR="001408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1535F5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r w:rsidR="001408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35F5" w:rsidRPr="00DA0C6D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35F5" w:rsidRPr="00DA0C6D" w:rsidTr="004355BC">
        <w:trPr>
          <w:trHeight w:val="930"/>
        </w:trPr>
        <w:tc>
          <w:tcPr>
            <w:tcW w:w="2401" w:type="dxa"/>
            <w:vMerge/>
          </w:tcPr>
          <w:p w:rsidR="001535F5" w:rsidRPr="00DA0C6D" w:rsidRDefault="001535F5" w:rsidP="00E07B78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9" w:type="dxa"/>
            <w:gridSpan w:val="4"/>
            <w:vAlign w:val="center"/>
          </w:tcPr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SOP </w:t>
            </w:r>
          </w:p>
          <w:p w:rsidR="001535F5" w:rsidRDefault="001D529B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PRAKTIKUM ULANG</w:t>
            </w:r>
            <w:r w:rsidR="001535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4FDF">
              <w:rPr>
                <w:rFonts w:ascii="Times New Roman" w:hAnsi="Times New Roman" w:cs="Times New Roman"/>
                <w:sz w:val="20"/>
                <w:szCs w:val="20"/>
              </w:rPr>
              <w:t>(INHAL)</w:t>
            </w:r>
          </w:p>
          <w:p w:rsidR="001535F5" w:rsidRPr="00DA0C6D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LABORATORIUM PENDIDIKAN FISIKA</w:t>
            </w:r>
          </w:p>
        </w:tc>
      </w:tr>
      <w:tr w:rsidR="001535F5" w:rsidRPr="00DA0C6D" w:rsidTr="004355BC">
        <w:trPr>
          <w:trHeight w:val="89"/>
        </w:trPr>
        <w:tc>
          <w:tcPr>
            <w:tcW w:w="9900" w:type="dxa"/>
            <w:gridSpan w:val="5"/>
          </w:tcPr>
          <w:p w:rsidR="001535F5" w:rsidRDefault="00754B56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LABORATORIUM FISIKA</w:t>
            </w:r>
          </w:p>
        </w:tc>
      </w:tr>
      <w:tr w:rsidR="001535F5" w:rsidRPr="00DA0C6D" w:rsidTr="00C323D0">
        <w:trPr>
          <w:trHeight w:val="53"/>
        </w:trPr>
        <w:tc>
          <w:tcPr>
            <w:tcW w:w="2401" w:type="dxa"/>
          </w:tcPr>
          <w:p w:rsidR="001535F5" w:rsidRPr="00DA0C6D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Disusun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</w:p>
        </w:tc>
        <w:tc>
          <w:tcPr>
            <w:tcW w:w="2909" w:type="dxa"/>
          </w:tcPr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Diperiksa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</w:p>
        </w:tc>
        <w:tc>
          <w:tcPr>
            <w:tcW w:w="1980" w:type="dxa"/>
            <w:gridSpan w:val="2"/>
          </w:tcPr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Disetujui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</w:p>
        </w:tc>
        <w:tc>
          <w:tcPr>
            <w:tcW w:w="2610" w:type="dxa"/>
          </w:tcPr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Ditetapkan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</w:p>
        </w:tc>
      </w:tr>
      <w:tr w:rsidR="001535F5" w:rsidRPr="00DA0C6D" w:rsidTr="00C323D0">
        <w:trPr>
          <w:trHeight w:val="440"/>
        </w:trPr>
        <w:tc>
          <w:tcPr>
            <w:tcW w:w="2401" w:type="dxa"/>
          </w:tcPr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Ka. Lab.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Fisika</w:t>
            </w:r>
            <w:proofErr w:type="spellEnd"/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Barkah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Salim,M.Pd.Si</w:t>
            </w:r>
            <w:proofErr w:type="spellEnd"/>
          </w:p>
          <w:p w:rsidR="001535F5" w:rsidRPr="00DA0C6D" w:rsidRDefault="00E837DE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NIDN. 0202058602</w:t>
            </w:r>
          </w:p>
        </w:tc>
        <w:tc>
          <w:tcPr>
            <w:tcW w:w="2909" w:type="dxa"/>
          </w:tcPr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Ketua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Prodi</w:t>
            </w: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Pendidikan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Fisika</w:t>
            </w:r>
            <w:proofErr w:type="spellEnd"/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Deddy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Hidayatullah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A, M. Pd.</w:t>
            </w:r>
          </w:p>
          <w:p w:rsidR="001535F5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NIDN. </w:t>
            </w:r>
            <w:r w:rsidRPr="00BA45CA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0219128401</w:t>
            </w:r>
          </w:p>
        </w:tc>
        <w:tc>
          <w:tcPr>
            <w:tcW w:w="1980" w:type="dxa"/>
            <w:gridSpan w:val="2"/>
          </w:tcPr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Ketua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Jurusan</w:t>
            </w:r>
            <w:proofErr w:type="spellEnd"/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3D0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Agil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Lepiyanto,M.Pd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535F5" w:rsidRDefault="00C323D0" w:rsidP="00C323D0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NIDN</w:t>
            </w:r>
            <w:r w:rsidRPr="00E837D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E837DE">
              <w:rPr>
                <w:rStyle w:val="5yl5"/>
                <w:rFonts w:ascii="Times New Roman" w:hAnsi="Times New Roman" w:cs="Times New Roman"/>
                <w:sz w:val="20"/>
                <w:szCs w:val="20"/>
              </w:rPr>
              <w:t>0212028502</w:t>
            </w:r>
          </w:p>
        </w:tc>
        <w:tc>
          <w:tcPr>
            <w:tcW w:w="2610" w:type="dxa"/>
          </w:tcPr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  <w:proofErr w:type="spellEnd"/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Drs.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Partono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M.Pd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535F5" w:rsidRDefault="001535F5" w:rsidP="00E07B78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  <w:r w:rsidRPr="004355B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355BC" w:rsidRPr="004355BC">
              <w:rPr>
                <w:rFonts w:ascii="Times New Roman" w:hAnsi="Times New Roman" w:cs="Times New Roman"/>
                <w:sz w:val="20"/>
                <w:szCs w:val="20"/>
              </w:rPr>
              <w:t xml:space="preserve"> 19660413 199103 1 003</w:t>
            </w:r>
          </w:p>
        </w:tc>
      </w:tr>
    </w:tbl>
    <w:p w:rsidR="009C0C53" w:rsidRDefault="009C0C53" w:rsidP="001535F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535F5" w:rsidRDefault="001535F5" w:rsidP="001D529B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</w:t>
      </w:r>
    </w:p>
    <w:p w:rsidR="001535F5" w:rsidRDefault="001D529B" w:rsidP="001D529B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Mengisi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kekurangan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seharusnya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D529B" w:rsidRDefault="001D529B" w:rsidP="001D529B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kedisiplinan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D529B" w:rsidRDefault="001D529B" w:rsidP="001D529B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Perbaikan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memuaskan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E04E9" w:rsidRDefault="008E04E9" w:rsidP="008E04E9">
      <w:pPr>
        <w:pStyle w:val="NoSpacing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535F5" w:rsidRDefault="001535F5" w:rsidP="001D529B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DESKRIPSI</w:t>
      </w:r>
    </w:p>
    <w:p w:rsidR="001D529B" w:rsidRDefault="001D529B" w:rsidP="001D529B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Praktikum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adalah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subsistem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dari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perkuliahan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merupakan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kegiatan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terstruktur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dan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terjadwal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memberi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kesempatan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kepada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mahasiswa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untuk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mendapatkan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pengalaman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nyata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dalam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rangka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meningkatkan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pemahaman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mahasiswa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tentang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teori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atau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agar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mahasiswa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menguasai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keterampilan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tertentu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berkaitan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dengan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suatu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pengetahuan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atau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suatu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mata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D529B">
        <w:rPr>
          <w:rFonts w:ascii="Times New Roman" w:hAnsi="Times New Roman" w:cs="Times New Roman"/>
          <w:bCs/>
          <w:sz w:val="24"/>
          <w:szCs w:val="24"/>
        </w:rPr>
        <w:t>kuliah</w:t>
      </w:r>
      <w:proofErr w:type="spellEnd"/>
      <w:r w:rsidRPr="001D529B">
        <w:rPr>
          <w:rFonts w:ascii="Times New Roman" w:hAnsi="Times New Roman" w:cs="Times New Roman"/>
          <w:bCs/>
          <w:sz w:val="24"/>
          <w:szCs w:val="24"/>
        </w:rPr>
        <w:t>.</w:t>
      </w:r>
      <w:r w:rsidRPr="001D5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wajib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keilmuan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4FDF">
        <w:rPr>
          <w:rFonts w:ascii="Times New Roman" w:hAnsi="Times New Roman" w:cs="Times New Roman"/>
          <w:sz w:val="24"/>
          <w:szCs w:val="24"/>
        </w:rPr>
        <w:t>keterampilannya</w:t>
      </w:r>
      <w:proofErr w:type="spellEnd"/>
      <w:r w:rsidR="00004F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4FDF" w:rsidRDefault="00004FDF" w:rsidP="001D529B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(INHAL)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kekurangan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memuaskan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Adapaun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syarat-syarat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lain :</w:t>
      </w:r>
    </w:p>
    <w:p w:rsidR="00004FDF" w:rsidRDefault="00004FDF" w:rsidP="00004FDF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Praktikan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meninggalkan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80%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12CB2" w:rsidRDefault="00712CB2" w:rsidP="00004FDF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persetujuan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Lab.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Fisika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04FDF" w:rsidRDefault="00004FDF" w:rsidP="00004FDF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persetujuan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pengampu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matakuliah</w:t>
      </w:r>
      <w:proofErr w:type="spellEnd"/>
      <w:r w:rsidR="00712CB2">
        <w:rPr>
          <w:rFonts w:ascii="Times New Roman" w:hAnsi="Times New Roman" w:cs="Times New Roman"/>
          <w:sz w:val="24"/>
          <w:szCs w:val="24"/>
        </w:rPr>
        <w:t>.</w:t>
      </w:r>
    </w:p>
    <w:p w:rsidR="00004FDF" w:rsidRDefault="00004FDF" w:rsidP="00004FDF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persetujuan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Asisten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04FDF" w:rsidRDefault="00004FDF" w:rsidP="00004FDF">
      <w:pPr>
        <w:pStyle w:val="NoSpacing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Mendaftarkan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Laboratorium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membayarkan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biaya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tambahan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INHAL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jadwal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4E9">
        <w:rPr>
          <w:rFonts w:ascii="Times New Roman" w:hAnsi="Times New Roman" w:cs="Times New Roman"/>
          <w:sz w:val="24"/>
          <w:szCs w:val="24"/>
        </w:rPr>
        <w:t>praktikum</w:t>
      </w:r>
      <w:proofErr w:type="spellEnd"/>
      <w:r w:rsidR="008E04E9">
        <w:rPr>
          <w:rFonts w:ascii="Times New Roman" w:hAnsi="Times New Roman" w:cs="Times New Roman"/>
          <w:sz w:val="24"/>
          <w:szCs w:val="24"/>
        </w:rPr>
        <w:t>.</w:t>
      </w:r>
    </w:p>
    <w:p w:rsidR="008E04E9" w:rsidRPr="001D529B" w:rsidRDefault="008E04E9" w:rsidP="008E04E9">
      <w:pPr>
        <w:pStyle w:val="NoSpacing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B60A9" w:rsidRPr="003B60A9" w:rsidRDefault="003B60A9" w:rsidP="001D529B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MENDAFTAR INHAL</w:t>
      </w:r>
    </w:p>
    <w:p w:rsidR="003B60A9" w:rsidRPr="003B60A9" w:rsidRDefault="003B60A9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Praktikan mengisi form permohonan inhal</w:t>
      </w:r>
    </w:p>
    <w:p w:rsidR="003B60A9" w:rsidRPr="003B60A9" w:rsidRDefault="003B60A9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Form diserahkan untuk dibaca dan dipelajari oleh Asisten</w:t>
      </w:r>
    </w:p>
    <w:p w:rsidR="003B60A9" w:rsidRPr="00934DE0" w:rsidRDefault="003B60A9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Jika tidak disetujui </w:t>
      </w:r>
      <w:r w:rsidR="00934DE0">
        <w:rPr>
          <w:rFonts w:ascii="Times New Roman" w:hAnsi="Times New Roman" w:cs="Times New Roman"/>
          <w:sz w:val="24"/>
          <w:szCs w:val="24"/>
          <w:lang w:val="id-ID"/>
        </w:rPr>
        <w:t>maka dikembalikan kepada praktikan, jika disetujui maka berkas diajukan kepada dosen pengampu untuk di cek dan dibuat keputusan.</w:t>
      </w:r>
    </w:p>
    <w:p w:rsidR="00934DE0" w:rsidRPr="00934DE0" w:rsidRDefault="00934DE0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Jika disetujui, maka berkas dikembalikan kepada asisten dilanjutkan kepada praktikan. Jika disetujui, maka berkas akan dibawa kembali oleh asisten untuk dilaporkan kepada bagian administrasi laboratorium. </w:t>
      </w:r>
    </w:p>
    <w:p w:rsidR="00934DE0" w:rsidRPr="00934DE0" w:rsidRDefault="00934DE0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4DE0">
        <w:rPr>
          <w:rFonts w:ascii="Times New Roman" w:hAnsi="Times New Roman" w:cs="Times New Roman"/>
          <w:sz w:val="24"/>
          <w:szCs w:val="24"/>
          <w:lang w:val="id-ID"/>
        </w:rPr>
        <w:t xml:space="preserve">Berkas </w:t>
      </w:r>
      <w:r>
        <w:rPr>
          <w:rFonts w:ascii="Times New Roman" w:hAnsi="Times New Roman" w:cs="Times New Roman"/>
          <w:sz w:val="24"/>
          <w:szCs w:val="24"/>
          <w:lang w:val="id-ID"/>
        </w:rPr>
        <w:t>di arsipkan</w:t>
      </w:r>
    </w:p>
    <w:p w:rsidR="00934DE0" w:rsidRPr="00934DE0" w:rsidRDefault="00934DE0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Untuk pelaksanaan kegiatan inhal praktikan harus melakukan kontak dengan asisten untuk mengatur jadwal kegiatan</w:t>
      </w:r>
    </w:p>
    <w:p w:rsidR="00934DE0" w:rsidRPr="00934DE0" w:rsidRDefault="00934DE0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Dalam bentuk flowchart, dapat dilihat pada bagian prosedur dan bagan.</w:t>
      </w:r>
    </w:p>
    <w:p w:rsidR="00934DE0" w:rsidRPr="00934DE0" w:rsidRDefault="00934DE0" w:rsidP="003B60A9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535F5" w:rsidRDefault="001535F5" w:rsidP="001D529B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RUANG LINGKUP</w:t>
      </w:r>
    </w:p>
    <w:p w:rsidR="001D529B" w:rsidRDefault="001D529B" w:rsidP="001D529B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Laboratorium</w:t>
      </w:r>
      <w:proofErr w:type="spellEnd"/>
    </w:p>
    <w:p w:rsidR="001D529B" w:rsidRDefault="001D529B" w:rsidP="001D529B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529B" w:rsidRDefault="001D529B" w:rsidP="001D529B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Asisten</w:t>
      </w:r>
      <w:proofErr w:type="spellEnd"/>
    </w:p>
    <w:p w:rsidR="001D529B" w:rsidRDefault="001D529B" w:rsidP="001D529B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Praktikan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8E04E9" w:rsidRDefault="008E04E9" w:rsidP="00C97535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7535" w:rsidRDefault="00C97535" w:rsidP="00C97535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Rujukan</w:t>
      </w:r>
      <w:proofErr w:type="spellEnd"/>
    </w:p>
    <w:p w:rsidR="00C97535" w:rsidRPr="00C97535" w:rsidRDefault="00C97535" w:rsidP="00C97535">
      <w:pPr>
        <w:pStyle w:val="NoSpacing"/>
        <w:ind w:left="144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97535">
        <w:rPr>
          <w:rFonts w:ascii="Times New Roman" w:hAnsi="Times New Roman" w:cs="Times New Roman"/>
          <w:color w:val="000000" w:themeColor="text1"/>
          <w:sz w:val="24"/>
          <w:szCs w:val="24"/>
        </w:rPr>
        <w:t>Heru</w:t>
      </w:r>
      <w:proofErr w:type="spellEnd"/>
      <w:r w:rsidRPr="00C975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2010. ARTI DAN TUJUAN PRAKTIKUM. </w:t>
      </w:r>
      <w:hyperlink r:id="rId7" w:history="1">
        <w:r w:rsidRPr="00C9753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http://heru-id.blogspot.co.id/2010/01/arti-dan-tujuan-praktikum.html#</w:t>
        </w:r>
      </w:hyperlink>
    </w:p>
    <w:p w:rsidR="00C97535" w:rsidRDefault="00C97535" w:rsidP="00C97535">
      <w:pPr>
        <w:pStyle w:val="NoSpacing"/>
        <w:ind w:left="1440" w:hanging="720"/>
        <w:rPr>
          <w:rFonts w:ascii="Times New Roman" w:hAnsi="Times New Roman" w:cs="Times New Roman"/>
          <w:sz w:val="24"/>
          <w:szCs w:val="24"/>
        </w:rPr>
      </w:pPr>
    </w:p>
    <w:p w:rsidR="00725FAF" w:rsidRDefault="00725FAF" w:rsidP="008E04E9">
      <w:pPr>
        <w:pStyle w:val="NoSpacing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725FAF" w:rsidRDefault="00725FAF" w:rsidP="008E04E9">
      <w:pPr>
        <w:pStyle w:val="NoSpacing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725FAF" w:rsidRDefault="00725FAF" w:rsidP="008E04E9">
      <w:pPr>
        <w:pStyle w:val="NoSpacing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725FAF" w:rsidRDefault="00725FAF" w:rsidP="008E04E9">
      <w:pPr>
        <w:pStyle w:val="NoSpacing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725FAF" w:rsidRDefault="00725FAF" w:rsidP="008E04E9">
      <w:pPr>
        <w:pStyle w:val="NoSpacing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725FAF" w:rsidRDefault="00725FAF" w:rsidP="008E04E9">
      <w:pPr>
        <w:pStyle w:val="NoSpacing"/>
        <w:spacing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535F5" w:rsidRDefault="001535F5" w:rsidP="001D529B">
      <w:pPr>
        <w:pStyle w:val="NoSpacing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PROSEDUR/ BAGAN</w:t>
      </w:r>
    </w:p>
    <w:p w:rsidR="008E04E9" w:rsidRPr="001535F5" w:rsidRDefault="002031F8" w:rsidP="008E04E9">
      <w:pPr>
        <w:pStyle w:val="NoSpacing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object w:dxaOrig="10366" w:dyaOrig="12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3pt;height:573.9pt" o:ole="">
            <v:imagedata r:id="rId8" o:title=""/>
          </v:shape>
          <o:OLEObject Type="Embed" ProgID="Visio.Drawing.15" ShapeID="_x0000_i1025" DrawAspect="Content" ObjectID="_1606632875" r:id="rId9"/>
        </w:object>
      </w:r>
    </w:p>
    <w:sectPr w:rsidR="008E04E9" w:rsidRPr="00153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53289"/>
    <w:multiLevelType w:val="hybridMultilevel"/>
    <w:tmpl w:val="C400DB46"/>
    <w:lvl w:ilvl="0" w:tplc="4D10F8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2D5221"/>
    <w:multiLevelType w:val="hybridMultilevel"/>
    <w:tmpl w:val="FA34676C"/>
    <w:lvl w:ilvl="0" w:tplc="023855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640067"/>
    <w:multiLevelType w:val="hybridMultilevel"/>
    <w:tmpl w:val="79C4DF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E732A"/>
    <w:multiLevelType w:val="hybridMultilevel"/>
    <w:tmpl w:val="545E0124"/>
    <w:lvl w:ilvl="0" w:tplc="4E30F4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111FBB"/>
    <w:multiLevelType w:val="hybridMultilevel"/>
    <w:tmpl w:val="764CD0A2"/>
    <w:lvl w:ilvl="0" w:tplc="515EE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5F5"/>
    <w:rsid w:val="00004FDF"/>
    <w:rsid w:val="00140891"/>
    <w:rsid w:val="001535F5"/>
    <w:rsid w:val="001D529B"/>
    <w:rsid w:val="002031F8"/>
    <w:rsid w:val="003B60A9"/>
    <w:rsid w:val="004355BC"/>
    <w:rsid w:val="00712CB2"/>
    <w:rsid w:val="00725FAF"/>
    <w:rsid w:val="00754B56"/>
    <w:rsid w:val="008E04E9"/>
    <w:rsid w:val="00934DE0"/>
    <w:rsid w:val="009C0C53"/>
    <w:rsid w:val="00BE17EF"/>
    <w:rsid w:val="00C323D0"/>
    <w:rsid w:val="00C535AA"/>
    <w:rsid w:val="00C97535"/>
    <w:rsid w:val="00E837DE"/>
    <w:rsid w:val="00F0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5F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35F5"/>
    <w:pPr>
      <w:spacing w:after="0" w:line="240" w:lineRule="auto"/>
    </w:pPr>
  </w:style>
  <w:style w:type="table" w:styleId="TableGrid">
    <w:name w:val="Table Grid"/>
    <w:basedOn w:val="TableNormal"/>
    <w:uiPriority w:val="59"/>
    <w:rsid w:val="001535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yl5">
    <w:name w:val="_5yl5"/>
    <w:basedOn w:val="DefaultParagraphFont"/>
    <w:rsid w:val="00E837DE"/>
  </w:style>
  <w:style w:type="character" w:styleId="Hyperlink">
    <w:name w:val="Hyperlink"/>
    <w:basedOn w:val="DefaultParagraphFont"/>
    <w:uiPriority w:val="99"/>
    <w:unhideWhenUsed/>
    <w:rsid w:val="00C9753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5F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35F5"/>
    <w:pPr>
      <w:spacing w:after="0" w:line="240" w:lineRule="auto"/>
    </w:pPr>
  </w:style>
  <w:style w:type="table" w:styleId="TableGrid">
    <w:name w:val="Table Grid"/>
    <w:basedOn w:val="TableNormal"/>
    <w:uiPriority w:val="59"/>
    <w:rsid w:val="001535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yl5">
    <w:name w:val="_5yl5"/>
    <w:basedOn w:val="DefaultParagraphFont"/>
    <w:rsid w:val="00E837DE"/>
  </w:style>
  <w:style w:type="character" w:styleId="Hyperlink">
    <w:name w:val="Hyperlink"/>
    <w:basedOn w:val="DefaultParagraphFont"/>
    <w:uiPriority w:val="99"/>
    <w:unhideWhenUsed/>
    <w:rsid w:val="00C9753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hyperlink" Target="http://heru-id.blogspot.co.id/2010/01/arti-dan-tujuan-praktikum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1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PERSONAL</cp:lastModifiedBy>
  <cp:revision>7</cp:revision>
  <dcterms:created xsi:type="dcterms:W3CDTF">2017-02-11T02:07:00Z</dcterms:created>
  <dcterms:modified xsi:type="dcterms:W3CDTF">2018-12-18T03:08:00Z</dcterms:modified>
</cp:coreProperties>
</file>